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7EF5" w:rsidRPr="00BA0064" w:rsidRDefault="00907EF5" w:rsidP="00BA0064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0064">
        <w:rPr>
          <w:rFonts w:ascii="Times New Roman" w:hAnsi="Times New Roman" w:cs="Times New Roman"/>
          <w:b/>
          <w:bCs/>
          <w:sz w:val="32"/>
          <w:szCs w:val="32"/>
        </w:rPr>
        <w:t>ANNEXURE-A</w:t>
      </w:r>
    </w:p>
    <w:p w:rsidR="00907EF5" w:rsidRPr="002B797B" w:rsidRDefault="00907EF5" w:rsidP="002056D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60"/>
        <w:gridCol w:w="5241"/>
      </w:tblGrid>
      <w:tr w:rsidR="002B797B" w:rsidRPr="002B797B" w:rsidTr="00BA0064">
        <w:trPr>
          <w:trHeight w:val="1134"/>
        </w:trPr>
        <w:tc>
          <w:tcPr>
            <w:tcW w:w="9016" w:type="dxa"/>
            <w:gridSpan w:val="3"/>
          </w:tcPr>
          <w:p w:rsidR="002B797B" w:rsidRPr="002B797B" w:rsidRDefault="002B797B" w:rsidP="002B7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Terms &amp; Conditions</w:t>
            </w:r>
          </w:p>
        </w:tc>
      </w:tr>
      <w:tr w:rsidR="00907EF5" w:rsidRPr="002B797B" w:rsidTr="00BA0064">
        <w:trPr>
          <w:trHeight w:val="1134"/>
        </w:trPr>
        <w:tc>
          <w:tcPr>
            <w:tcW w:w="715" w:type="dxa"/>
          </w:tcPr>
          <w:p w:rsidR="00907EF5" w:rsidRPr="002B797B" w:rsidRDefault="00907EF5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07EF5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>Whether a commercial building or not</w:t>
            </w:r>
          </w:p>
        </w:tc>
        <w:tc>
          <w:tcPr>
            <w:tcW w:w="5241" w:type="dxa"/>
          </w:tcPr>
          <w:p w:rsidR="00907EF5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DF" w:rsidRPr="002B797B" w:rsidTr="00BA0064">
        <w:trPr>
          <w:trHeight w:val="1134"/>
        </w:trPr>
        <w:tc>
          <w:tcPr>
            <w:tcW w:w="715" w:type="dxa"/>
          </w:tcPr>
          <w:p w:rsidR="008C33DF" w:rsidRPr="002B797B" w:rsidRDefault="008C33DF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56DD" w:rsidRPr="002B797B" w:rsidRDefault="00BC4A1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Built-up</w:t>
            </w:r>
            <w:r w:rsidR="005C705C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="00907EF5" w:rsidRPr="002B797B">
              <w:rPr>
                <w:rFonts w:ascii="Times New Roman" w:hAnsi="Times New Roman" w:cs="Times New Roman"/>
                <w:sz w:val="28"/>
                <w:szCs w:val="28"/>
              </w:rPr>
              <w:t>rea available for rent (in sq ft.)</w:t>
            </w:r>
          </w:p>
        </w:tc>
        <w:tc>
          <w:tcPr>
            <w:tcW w:w="5241" w:type="dxa"/>
          </w:tcPr>
          <w:p w:rsidR="008C33DF" w:rsidRPr="002B797B" w:rsidRDefault="008C33DF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DF" w:rsidRPr="002B797B" w:rsidTr="00BA0064">
        <w:trPr>
          <w:trHeight w:val="1134"/>
        </w:trPr>
        <w:tc>
          <w:tcPr>
            <w:tcW w:w="715" w:type="dxa"/>
          </w:tcPr>
          <w:p w:rsidR="008C33DF" w:rsidRPr="002B797B" w:rsidRDefault="008C33DF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56DD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>Rent per sq. ft.</w:t>
            </w:r>
          </w:p>
        </w:tc>
        <w:tc>
          <w:tcPr>
            <w:tcW w:w="5241" w:type="dxa"/>
          </w:tcPr>
          <w:p w:rsidR="008C33DF" w:rsidRPr="002B797B" w:rsidRDefault="008C33DF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DF" w:rsidRPr="002B797B" w:rsidTr="00BA0064">
        <w:trPr>
          <w:trHeight w:val="1134"/>
        </w:trPr>
        <w:tc>
          <w:tcPr>
            <w:tcW w:w="715" w:type="dxa"/>
          </w:tcPr>
          <w:p w:rsidR="008C33DF" w:rsidRPr="002B797B" w:rsidRDefault="008C33DF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56DD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>Security Deposit</w:t>
            </w:r>
          </w:p>
        </w:tc>
        <w:tc>
          <w:tcPr>
            <w:tcW w:w="5241" w:type="dxa"/>
          </w:tcPr>
          <w:p w:rsidR="008C33DF" w:rsidRPr="002B797B" w:rsidRDefault="008C33DF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DF" w:rsidRPr="002B797B" w:rsidTr="00BA0064">
        <w:trPr>
          <w:trHeight w:val="1134"/>
        </w:trPr>
        <w:tc>
          <w:tcPr>
            <w:tcW w:w="715" w:type="dxa"/>
          </w:tcPr>
          <w:p w:rsidR="008C33DF" w:rsidRPr="002B797B" w:rsidRDefault="008C33DF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56DD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>Maintenance Charges</w:t>
            </w:r>
          </w:p>
        </w:tc>
        <w:tc>
          <w:tcPr>
            <w:tcW w:w="5241" w:type="dxa"/>
          </w:tcPr>
          <w:p w:rsidR="008C33DF" w:rsidRPr="002B797B" w:rsidRDefault="008C33DF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DF" w:rsidRPr="002B797B" w:rsidTr="00BA0064">
        <w:trPr>
          <w:trHeight w:val="1134"/>
        </w:trPr>
        <w:tc>
          <w:tcPr>
            <w:tcW w:w="715" w:type="dxa"/>
          </w:tcPr>
          <w:p w:rsidR="008C33DF" w:rsidRPr="002B797B" w:rsidRDefault="008C33DF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56DD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>No. of Car parking available</w:t>
            </w:r>
          </w:p>
        </w:tc>
        <w:tc>
          <w:tcPr>
            <w:tcW w:w="5241" w:type="dxa"/>
          </w:tcPr>
          <w:p w:rsidR="008C33DF" w:rsidRPr="002B797B" w:rsidRDefault="008C33DF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DF" w:rsidRPr="002B797B" w:rsidTr="00BA0064">
        <w:trPr>
          <w:trHeight w:val="1134"/>
        </w:trPr>
        <w:tc>
          <w:tcPr>
            <w:tcW w:w="715" w:type="dxa"/>
          </w:tcPr>
          <w:p w:rsidR="008C33DF" w:rsidRPr="002B797B" w:rsidRDefault="008C33DF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56DD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>Any other Charges</w:t>
            </w:r>
          </w:p>
        </w:tc>
        <w:tc>
          <w:tcPr>
            <w:tcW w:w="5241" w:type="dxa"/>
          </w:tcPr>
          <w:p w:rsidR="008C33DF" w:rsidRPr="002B797B" w:rsidRDefault="008C33DF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EF5" w:rsidRPr="002B797B" w:rsidTr="00BA0064">
        <w:trPr>
          <w:trHeight w:val="1134"/>
        </w:trPr>
        <w:tc>
          <w:tcPr>
            <w:tcW w:w="715" w:type="dxa"/>
          </w:tcPr>
          <w:p w:rsidR="00907EF5" w:rsidRPr="002B797B" w:rsidRDefault="00907EF5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07EF5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>Fire safety compliant</w:t>
            </w:r>
          </w:p>
        </w:tc>
        <w:tc>
          <w:tcPr>
            <w:tcW w:w="5241" w:type="dxa"/>
          </w:tcPr>
          <w:p w:rsidR="00907EF5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DF" w:rsidRPr="002B797B" w:rsidTr="00BA0064">
        <w:trPr>
          <w:trHeight w:val="1134"/>
        </w:trPr>
        <w:tc>
          <w:tcPr>
            <w:tcW w:w="715" w:type="dxa"/>
          </w:tcPr>
          <w:p w:rsidR="008C33DF" w:rsidRPr="002B797B" w:rsidRDefault="008C33DF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56DD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>Power backup enabled</w:t>
            </w:r>
          </w:p>
        </w:tc>
        <w:tc>
          <w:tcPr>
            <w:tcW w:w="5241" w:type="dxa"/>
          </w:tcPr>
          <w:p w:rsidR="008C33DF" w:rsidRPr="002B797B" w:rsidRDefault="008C33DF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DF" w:rsidRPr="002B797B" w:rsidTr="00BA0064">
        <w:trPr>
          <w:trHeight w:val="1134"/>
        </w:trPr>
        <w:tc>
          <w:tcPr>
            <w:tcW w:w="715" w:type="dxa"/>
          </w:tcPr>
          <w:p w:rsidR="008C33DF" w:rsidRPr="002B797B" w:rsidRDefault="008C33DF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56DD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 xml:space="preserve">Whether </w:t>
            </w:r>
            <w:r w:rsidR="00547107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>space is available on a single-floor</w:t>
            </w:r>
          </w:p>
        </w:tc>
        <w:tc>
          <w:tcPr>
            <w:tcW w:w="5241" w:type="dxa"/>
          </w:tcPr>
          <w:p w:rsidR="008C33DF" w:rsidRPr="002B797B" w:rsidRDefault="008C33DF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DF" w:rsidRPr="002B797B" w:rsidTr="00BA0064">
        <w:trPr>
          <w:trHeight w:val="1134"/>
        </w:trPr>
        <w:tc>
          <w:tcPr>
            <w:tcW w:w="715" w:type="dxa"/>
          </w:tcPr>
          <w:p w:rsidR="008C33DF" w:rsidRPr="002B797B" w:rsidRDefault="008C33DF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56DD" w:rsidRPr="002B797B" w:rsidRDefault="00556451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>Whether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space is </w:t>
            </w:r>
            <w:r w:rsidR="00907EF5" w:rsidRPr="002B797B">
              <w:rPr>
                <w:rFonts w:ascii="Times New Roman" w:hAnsi="Times New Roman" w:cs="Times New Roman"/>
                <w:sz w:val="28"/>
                <w:szCs w:val="28"/>
              </w:rPr>
              <w:t>Ready to move</w:t>
            </w:r>
            <w:r w:rsidR="005C705C">
              <w:rPr>
                <w:rFonts w:ascii="Times New Roman" w:hAnsi="Times New Roman" w:cs="Times New Roman"/>
                <w:sz w:val="28"/>
                <w:szCs w:val="28"/>
              </w:rPr>
              <w:t xml:space="preserve"> (Furnished/unfurnished)</w:t>
            </w:r>
          </w:p>
        </w:tc>
        <w:tc>
          <w:tcPr>
            <w:tcW w:w="5241" w:type="dxa"/>
          </w:tcPr>
          <w:p w:rsidR="008C33DF" w:rsidRPr="002B797B" w:rsidRDefault="008C33DF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DF" w:rsidRPr="002B797B" w:rsidTr="00BA0064">
        <w:trPr>
          <w:trHeight w:val="1134"/>
        </w:trPr>
        <w:tc>
          <w:tcPr>
            <w:tcW w:w="715" w:type="dxa"/>
          </w:tcPr>
          <w:p w:rsidR="008C33DF" w:rsidRPr="002B797B" w:rsidRDefault="008C33DF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056DD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r w:rsidR="00747D99">
              <w:rPr>
                <w:rFonts w:ascii="Times New Roman" w:hAnsi="Times New Roman" w:cs="Times New Roman"/>
                <w:sz w:val="28"/>
                <w:szCs w:val="28"/>
              </w:rPr>
              <w:t>imum</w:t>
            </w: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 xml:space="preserve"> seating capacity</w:t>
            </w:r>
          </w:p>
        </w:tc>
        <w:tc>
          <w:tcPr>
            <w:tcW w:w="5241" w:type="dxa"/>
          </w:tcPr>
          <w:p w:rsidR="008C33DF" w:rsidRPr="002B797B" w:rsidRDefault="008C33DF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EF5" w:rsidRPr="002B797B" w:rsidTr="00BA0064">
        <w:trPr>
          <w:trHeight w:val="1134"/>
        </w:trPr>
        <w:tc>
          <w:tcPr>
            <w:tcW w:w="715" w:type="dxa"/>
          </w:tcPr>
          <w:p w:rsidR="00907EF5" w:rsidRPr="002B797B" w:rsidRDefault="00907EF5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07EF5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97B">
              <w:rPr>
                <w:rFonts w:ascii="Times New Roman" w:hAnsi="Times New Roman" w:cs="Times New Roman"/>
                <w:sz w:val="28"/>
                <w:szCs w:val="28"/>
              </w:rPr>
              <w:t>No. of cabins for Senior Management</w:t>
            </w:r>
          </w:p>
        </w:tc>
        <w:tc>
          <w:tcPr>
            <w:tcW w:w="5241" w:type="dxa"/>
          </w:tcPr>
          <w:p w:rsidR="00907EF5" w:rsidRPr="002B797B" w:rsidRDefault="00907EF5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97B" w:rsidRPr="002B797B" w:rsidTr="00BA0064">
        <w:trPr>
          <w:trHeight w:val="1134"/>
        </w:trPr>
        <w:tc>
          <w:tcPr>
            <w:tcW w:w="715" w:type="dxa"/>
          </w:tcPr>
          <w:p w:rsidR="002B797B" w:rsidRPr="002B797B" w:rsidRDefault="002B797B" w:rsidP="00907E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B797B" w:rsidRPr="002B797B" w:rsidRDefault="002B797B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Any other information</w:t>
            </w:r>
          </w:p>
        </w:tc>
        <w:tc>
          <w:tcPr>
            <w:tcW w:w="5241" w:type="dxa"/>
          </w:tcPr>
          <w:p w:rsidR="002B797B" w:rsidRPr="002B797B" w:rsidRDefault="002B797B" w:rsidP="008C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3DF" w:rsidRPr="002B797B" w:rsidRDefault="008C33DF" w:rsidP="008C33DF">
      <w:pPr>
        <w:rPr>
          <w:rFonts w:ascii="Times New Roman" w:hAnsi="Times New Roman" w:cs="Times New Roman"/>
          <w:sz w:val="28"/>
          <w:szCs w:val="28"/>
        </w:rPr>
      </w:pPr>
    </w:p>
    <w:sectPr w:rsidR="008C33DF" w:rsidRPr="002B7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33F18"/>
    <w:multiLevelType w:val="hybridMultilevel"/>
    <w:tmpl w:val="6650AC0C"/>
    <w:lvl w:ilvl="0" w:tplc="A76687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66DC"/>
    <w:multiLevelType w:val="hybridMultilevel"/>
    <w:tmpl w:val="070228C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65467">
    <w:abstractNumId w:val="1"/>
  </w:num>
  <w:num w:numId="2" w16cid:durableId="148099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DF"/>
    <w:rsid w:val="002056DD"/>
    <w:rsid w:val="002B797B"/>
    <w:rsid w:val="004436F4"/>
    <w:rsid w:val="00547107"/>
    <w:rsid w:val="00556451"/>
    <w:rsid w:val="005A3AA9"/>
    <w:rsid w:val="005C705C"/>
    <w:rsid w:val="00747D99"/>
    <w:rsid w:val="008C2361"/>
    <w:rsid w:val="008C33DF"/>
    <w:rsid w:val="00907EF5"/>
    <w:rsid w:val="00AB1B46"/>
    <w:rsid w:val="00BA0064"/>
    <w:rsid w:val="00BC4A15"/>
    <w:rsid w:val="00E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A975A"/>
  <w15:chartTrackingRefBased/>
  <w15:docId w15:val="{F06A82FD-9E45-4189-9842-58EAC518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DF"/>
    <w:pPr>
      <w:ind w:left="720"/>
      <w:contextualSpacing/>
    </w:pPr>
  </w:style>
  <w:style w:type="table" w:styleId="TableGrid">
    <w:name w:val="Table Grid"/>
    <w:basedOn w:val="TableNormal"/>
    <w:uiPriority w:val="39"/>
    <w:rsid w:val="008C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</Words>
  <Characters>406</Characters>
  <Application>Microsoft Office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Nayanam Rajiv, NHIPMPL</dc:creator>
  <cp:keywords/>
  <dc:description/>
  <cp:lastModifiedBy>Prerna Aggarwal</cp:lastModifiedBy>
  <cp:revision>12</cp:revision>
  <dcterms:created xsi:type="dcterms:W3CDTF">2024-09-25T06:43:00Z</dcterms:created>
  <dcterms:modified xsi:type="dcterms:W3CDTF">2024-09-25T07:44:00Z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8cfa67b587f007c287400c8862b18d808d095260aafc796910e602f678274067</vt:lpwstr>
  </property>
</Properties>
</file>